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69B" w:rsidRDefault="0060569B"/>
    <w:p w:rsidR="0060569B" w:rsidRPr="00E83FA7" w:rsidRDefault="0060569B">
      <w:pPr>
        <w:rPr>
          <w:sz w:val="18"/>
        </w:rPr>
      </w:pPr>
      <w:r w:rsidRPr="00C14D9C">
        <w:rPr>
          <w:b/>
        </w:rPr>
        <w:t>Propuesta de retransmisión</w:t>
      </w:r>
      <w:r w:rsidR="007C780E">
        <w:t xml:space="preserve"> (</w:t>
      </w:r>
      <w:r w:rsidR="007C780E" w:rsidRPr="00E83FA7">
        <w:rPr>
          <w:sz w:val="18"/>
        </w:rPr>
        <w:t>d</w:t>
      </w:r>
      <w:r w:rsidRPr="00E83FA7">
        <w:rPr>
          <w:sz w:val="18"/>
        </w:rPr>
        <w:t>ía, lugar y</w:t>
      </w:r>
      <w:r w:rsidR="00E83FA7" w:rsidRPr="00E83FA7">
        <w:rPr>
          <w:sz w:val="18"/>
        </w:rPr>
        <w:t>, en su caso, justificación</w:t>
      </w:r>
      <w:r w:rsidRPr="00E83FA7">
        <w:rPr>
          <w:sz w:val="18"/>
        </w:rPr>
        <w:t xml:space="preserve"> o motivo por el que se </w:t>
      </w:r>
      <w:r w:rsidR="007C780E" w:rsidRPr="00E83FA7">
        <w:rPr>
          <w:sz w:val="18"/>
        </w:rPr>
        <w:t xml:space="preserve">retransmite): </w:t>
      </w:r>
    </w:p>
    <w:p w:rsidR="007C780E" w:rsidRDefault="007C780E"/>
    <w:p w:rsidR="007C780E" w:rsidRDefault="007C780E"/>
    <w:p w:rsidR="00EA5E88" w:rsidRDefault="00EA5E88"/>
    <w:p w:rsidR="007C780E" w:rsidRDefault="0047587F">
      <w:r w:rsidRPr="00C14D9C">
        <w:rPr>
          <w:b/>
        </w:rPr>
        <w:t>Lugar de la celebración</w:t>
      </w:r>
      <w:r>
        <w:t xml:space="preserve"> </w:t>
      </w:r>
      <w:r w:rsidR="001D2058">
        <w:t>d</w:t>
      </w:r>
      <w:r>
        <w:t xml:space="preserve">e la Eucaristía que se </w:t>
      </w:r>
      <w:r w:rsidR="006A0F9A">
        <w:t>quiere retransmitir</w:t>
      </w:r>
      <w:r>
        <w:t>:</w:t>
      </w:r>
    </w:p>
    <w:p w:rsidR="00181E35" w:rsidRDefault="00181E35"/>
    <w:p w:rsidR="0047587F" w:rsidRDefault="001D2058">
      <w:r w:rsidRPr="00C14D9C">
        <w:rPr>
          <w:b/>
        </w:rPr>
        <w:t>Fecha de la retrasmisión</w:t>
      </w:r>
      <w:r>
        <w:t>:</w:t>
      </w:r>
    </w:p>
    <w:p w:rsidR="007C780E" w:rsidRDefault="009A39FE">
      <w:r w:rsidRPr="00C14D9C">
        <w:rPr>
          <w:b/>
        </w:rPr>
        <w:t>¿Quién presidirá la celebración?</w:t>
      </w:r>
    </w:p>
    <w:p w:rsidR="002675D3" w:rsidRDefault="002675D3"/>
    <w:p w:rsidR="009A39FE" w:rsidRDefault="009A39FE">
      <w:r w:rsidRPr="00C14D9C">
        <w:rPr>
          <w:b/>
        </w:rPr>
        <w:t>Medio por el que se retransmitirá</w:t>
      </w:r>
      <w:r>
        <w:t>:</w:t>
      </w:r>
    </w:p>
    <w:p w:rsidR="009A39FE" w:rsidRDefault="006560A6">
      <w:r w:rsidRPr="00860879">
        <w:rPr>
          <w:b/>
        </w:rPr>
        <w:t>Persona que presenta la solicitud</w:t>
      </w:r>
      <w:r w:rsidR="006A0F9A">
        <w:rPr>
          <w:b/>
        </w:rPr>
        <w:t xml:space="preserve"> </w:t>
      </w:r>
      <w:r w:rsidR="006A0F9A" w:rsidRPr="00EB438B">
        <w:t>(</w:t>
      </w:r>
      <w:r w:rsidR="006A0F9A" w:rsidRPr="009A2680">
        <w:rPr>
          <w:b/>
          <w:sz w:val="28"/>
        </w:rPr>
        <w:t>contacto</w:t>
      </w:r>
      <w:r w:rsidR="006A0F9A" w:rsidRPr="00EB438B">
        <w:t>)</w:t>
      </w:r>
      <w:r w:rsidRPr="00EB438B">
        <w:t>:</w:t>
      </w:r>
    </w:p>
    <w:p w:rsidR="006560A6" w:rsidRDefault="006560A6">
      <w:r>
        <w:tab/>
        <w:t xml:space="preserve">Nombre y </w:t>
      </w:r>
      <w:r w:rsidR="00860879">
        <w:t>apellidos</w:t>
      </w:r>
      <w:r>
        <w:t>:</w:t>
      </w:r>
    </w:p>
    <w:p w:rsidR="006560A6" w:rsidRDefault="006560A6">
      <w:r>
        <w:tab/>
        <w:t>Vinculación con el lugar de la celebración:</w:t>
      </w:r>
    </w:p>
    <w:p w:rsidR="006560A6" w:rsidRDefault="006560A6">
      <w:r>
        <w:tab/>
      </w:r>
      <w:r w:rsidR="00860879">
        <w:t>Teléfono:</w:t>
      </w:r>
    </w:p>
    <w:p w:rsidR="00860879" w:rsidRDefault="00860879" w:rsidP="00860879">
      <w:pPr>
        <w:ind w:firstLine="708"/>
      </w:pPr>
      <w:r>
        <w:t>Email:</w:t>
      </w:r>
    </w:p>
    <w:p w:rsidR="008F37C6" w:rsidRDefault="008F37C6" w:rsidP="001D2058">
      <w:pPr>
        <w:rPr>
          <w:b/>
          <w:i/>
        </w:rPr>
      </w:pPr>
    </w:p>
    <w:p w:rsidR="001D2058" w:rsidRPr="00860879" w:rsidRDefault="00832A4D" w:rsidP="001D2058">
      <w:pPr>
        <w:rPr>
          <w:b/>
          <w:i/>
        </w:rPr>
      </w:pPr>
      <w:r>
        <w:rPr>
          <w:b/>
          <w:i/>
        </w:rPr>
        <w:t>Nombre y f</w:t>
      </w:r>
      <w:r w:rsidR="001D2058" w:rsidRPr="00860879">
        <w:rPr>
          <w:b/>
          <w:i/>
        </w:rPr>
        <w:t xml:space="preserve">irma del párroco al que pertenece                                       Firma o sello de la </w:t>
      </w:r>
      <w:r>
        <w:rPr>
          <w:b/>
          <w:i/>
        </w:rPr>
        <w:t>realidad</w:t>
      </w:r>
    </w:p>
    <w:p w:rsidR="001D2058" w:rsidRDefault="001D2058" w:rsidP="001D2058">
      <w:r w:rsidRPr="00860879">
        <w:rPr>
          <w:b/>
          <w:i/>
        </w:rPr>
        <w:t>el lugar de la retransmisión                                                                             eclesial solicitante</w:t>
      </w:r>
      <w:r>
        <w:t xml:space="preserve"> </w:t>
      </w:r>
    </w:p>
    <w:p w:rsidR="001D2058" w:rsidRDefault="001D2058" w:rsidP="001D2058"/>
    <w:p w:rsidR="001D2058" w:rsidRDefault="001D2058" w:rsidP="001D2058"/>
    <w:p w:rsidR="007213DB" w:rsidRPr="00860879" w:rsidRDefault="008A5469" w:rsidP="001D2058">
      <w:pPr>
        <w:rPr>
          <w:i/>
        </w:rPr>
      </w:pPr>
      <w:r w:rsidRPr="00860879">
        <w:rPr>
          <w:i/>
        </w:rPr>
        <w:t>Nombre:</w:t>
      </w:r>
      <w:r>
        <w:rPr>
          <w:i/>
        </w:rPr>
        <w:t xml:space="preserve"> _</w:t>
      </w:r>
      <w:r w:rsidR="00F753FC">
        <w:rPr>
          <w:i/>
        </w:rPr>
        <w:t>_____________________________</w:t>
      </w:r>
      <w:r w:rsidR="007213DB" w:rsidRPr="00860879">
        <w:rPr>
          <w:i/>
        </w:rPr>
        <w:t xml:space="preserve">                  Nombre: </w:t>
      </w:r>
      <w:r w:rsidR="00F753FC">
        <w:rPr>
          <w:i/>
        </w:rPr>
        <w:t>_______________________________</w:t>
      </w:r>
    </w:p>
    <w:p w:rsidR="00907163" w:rsidRDefault="00907163" w:rsidP="001D2058">
      <w:bookmarkStart w:id="0" w:name="_GoBack"/>
      <w:bookmarkEnd w:id="0"/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5"/>
        <w:gridCol w:w="4819"/>
      </w:tblGrid>
      <w:tr w:rsidR="00862069" w:rsidTr="0019076E">
        <w:trPr>
          <w:trHeight w:val="1712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D4ACC" w:rsidRPr="004910D4" w:rsidRDefault="001D2058" w:rsidP="00A24591">
            <w:pPr>
              <w:rPr>
                <w:b/>
                <w:i/>
              </w:rPr>
            </w:pPr>
            <w:r w:rsidRPr="004910D4">
              <w:rPr>
                <w:b/>
              </w:rPr>
              <w:t>Fecha de presentación:</w:t>
            </w:r>
            <w:r w:rsidR="0019076E">
              <w:rPr>
                <w:b/>
              </w:rPr>
              <w:t xml:space="preserve">                  </w:t>
            </w:r>
          </w:p>
          <w:p w:rsidR="006D4ACC" w:rsidRDefault="006D4ACC" w:rsidP="00A24591">
            <w:pPr>
              <w:rPr>
                <w:i/>
              </w:rPr>
            </w:pPr>
          </w:p>
          <w:p w:rsidR="006D4ACC" w:rsidRDefault="006D4ACC" w:rsidP="00A24591">
            <w:pPr>
              <w:rPr>
                <w:i/>
              </w:rPr>
            </w:pPr>
          </w:p>
          <w:p w:rsidR="00D703F0" w:rsidRDefault="00D703F0" w:rsidP="00A24591">
            <w:pPr>
              <w:rPr>
                <w:i/>
              </w:rPr>
            </w:pPr>
          </w:p>
          <w:p w:rsidR="00F35AB8" w:rsidRDefault="00F35AB8" w:rsidP="00A24591">
            <w:pPr>
              <w:rPr>
                <w:i/>
              </w:rPr>
            </w:pPr>
          </w:p>
          <w:p w:rsidR="00F35AB8" w:rsidRDefault="00F35AB8" w:rsidP="00A24591">
            <w:pPr>
              <w:rPr>
                <w:i/>
              </w:rPr>
            </w:pPr>
          </w:p>
          <w:p w:rsidR="00862069" w:rsidRPr="00F35AB8" w:rsidRDefault="00862069" w:rsidP="00A24591">
            <w:pPr>
              <w:rPr>
                <w:i/>
              </w:rPr>
            </w:pPr>
            <w:r w:rsidRPr="00FA7EB4">
              <w:rPr>
                <w:i/>
                <w:sz w:val="20"/>
              </w:rPr>
              <w:t xml:space="preserve">Nota: Esta solicitud debe realizarse una vez se tenga el </w:t>
            </w:r>
            <w:r w:rsidR="00C41DBE">
              <w:rPr>
                <w:i/>
                <w:sz w:val="20"/>
              </w:rPr>
              <w:t>visto bueno</w:t>
            </w:r>
            <w:r w:rsidRPr="00FA7EB4">
              <w:rPr>
                <w:i/>
                <w:sz w:val="20"/>
              </w:rPr>
              <w:t xml:space="preserve"> del párroco o rector del templo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069" w:rsidRPr="00862069" w:rsidRDefault="00862069" w:rsidP="00A24591">
            <w:pPr>
              <w:jc w:val="center"/>
            </w:pPr>
            <w:r w:rsidRPr="00862069">
              <w:t xml:space="preserve">Estudiada la solicitud, no hay impedimento para que se realice </w:t>
            </w:r>
            <w:r w:rsidR="00B779C7">
              <w:t>la</w:t>
            </w:r>
            <w:r w:rsidRPr="00862069">
              <w:t xml:space="preserve"> retrasmisión</w:t>
            </w:r>
            <w:r w:rsidR="00B779C7">
              <w:t xml:space="preserve"> propuesta</w:t>
            </w:r>
          </w:p>
          <w:p w:rsidR="0019076E" w:rsidRDefault="0019076E" w:rsidP="00A24591"/>
          <w:p w:rsidR="0019076E" w:rsidRDefault="0019076E" w:rsidP="00A24591"/>
          <w:p w:rsidR="0019076E" w:rsidRDefault="0019076E" w:rsidP="00A24591"/>
          <w:p w:rsidR="009057EF" w:rsidRDefault="009057EF" w:rsidP="009057EF">
            <w:pPr>
              <w:tabs>
                <w:tab w:val="center" w:pos="2301"/>
              </w:tabs>
            </w:pPr>
          </w:p>
          <w:p w:rsidR="000B7412" w:rsidRDefault="00862069" w:rsidP="009057EF">
            <w:pPr>
              <w:tabs>
                <w:tab w:val="center" w:pos="2301"/>
              </w:tabs>
              <w:jc w:val="center"/>
            </w:pPr>
            <w:r w:rsidRPr="00862069">
              <w:t>Firm</w:t>
            </w:r>
            <w:r w:rsidR="009057EF">
              <w:t xml:space="preserve">a </w:t>
            </w:r>
            <w:r w:rsidR="00656C2A">
              <w:t>/</w:t>
            </w:r>
            <w:r w:rsidR="009057EF">
              <w:t xml:space="preserve"> sello</w:t>
            </w:r>
          </w:p>
        </w:tc>
      </w:tr>
    </w:tbl>
    <w:p w:rsidR="001D2058" w:rsidRPr="008E50A5" w:rsidRDefault="001D2058" w:rsidP="00A24591"/>
    <w:sectPr w:rsidR="001D2058" w:rsidRPr="008E50A5" w:rsidSect="00F915C8">
      <w:headerReference w:type="default" r:id="rId7"/>
      <w:foot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1C5" w:rsidRDefault="008731C5" w:rsidP="001759DA">
      <w:pPr>
        <w:spacing w:after="0" w:line="240" w:lineRule="auto"/>
      </w:pPr>
      <w:r>
        <w:separator/>
      </w:r>
    </w:p>
  </w:endnote>
  <w:endnote w:type="continuationSeparator" w:id="0">
    <w:p w:rsidR="008731C5" w:rsidRDefault="008731C5" w:rsidP="0017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EA1" w:rsidRPr="00F51A72" w:rsidRDefault="00F62EA1" w:rsidP="00F62EA1">
    <w:pPr>
      <w:pStyle w:val="Piedepgina"/>
      <w:rPr>
        <w:i/>
      </w:rPr>
    </w:pPr>
    <w:r w:rsidRPr="00F51A72">
      <w:rPr>
        <w:rFonts w:ascii="Calibri" w:hAnsi="Calibri" w:cs="Calibri"/>
        <w:bCs/>
        <w:color w:val="000000"/>
        <w:shd w:val="clear" w:color="auto" w:fill="FFFFFF"/>
      </w:rPr>
      <w:t xml:space="preserve">Según el protocolo establecido, este formulario se debe entregar en </w:t>
    </w:r>
    <w:r w:rsidRPr="00F51A72">
      <w:rPr>
        <w:rFonts w:ascii="Calibri" w:hAnsi="Calibri" w:cs="Calibri"/>
        <w:bCs/>
        <w:i/>
        <w:color w:val="000000"/>
        <w:shd w:val="clear" w:color="auto" w:fill="FFFFFF"/>
      </w:rPr>
      <w:t xml:space="preserve">la </w:t>
    </w:r>
    <w:r w:rsidR="00026419">
      <w:rPr>
        <w:rFonts w:ascii="Calibri" w:hAnsi="Calibri" w:cs="Calibri"/>
        <w:b/>
        <w:bCs/>
        <w:i/>
        <w:color w:val="000000"/>
        <w:shd w:val="clear" w:color="auto" w:fill="FFFFFF"/>
      </w:rPr>
      <w:t>de</w:t>
    </w:r>
    <w:r w:rsidRPr="007E2A09">
      <w:rPr>
        <w:rFonts w:ascii="Calibri" w:hAnsi="Calibri" w:cs="Calibri"/>
        <w:b/>
        <w:bCs/>
        <w:i/>
        <w:color w:val="000000"/>
        <w:shd w:val="clear" w:color="auto" w:fill="FFFFFF"/>
      </w:rPr>
      <w:t>legación</w:t>
    </w:r>
    <w:r w:rsidR="001C669B" w:rsidRPr="007E2A09">
      <w:rPr>
        <w:rFonts w:ascii="Calibri" w:hAnsi="Calibri" w:cs="Calibri"/>
        <w:b/>
        <w:bCs/>
        <w:i/>
        <w:color w:val="000000"/>
        <w:shd w:val="clear" w:color="auto" w:fill="FFFFFF"/>
      </w:rPr>
      <w:t xml:space="preserve">/ </w:t>
    </w:r>
    <w:r w:rsidR="00026419">
      <w:rPr>
        <w:rFonts w:ascii="Calibri" w:hAnsi="Calibri" w:cs="Calibri"/>
        <w:b/>
        <w:bCs/>
        <w:i/>
        <w:color w:val="000000"/>
        <w:shd w:val="clear" w:color="auto" w:fill="FFFFFF"/>
      </w:rPr>
      <w:t>s</w:t>
    </w:r>
    <w:r w:rsidR="00CE0424" w:rsidRPr="007E2A09">
      <w:rPr>
        <w:rFonts w:ascii="Calibri" w:hAnsi="Calibri" w:cs="Calibri"/>
        <w:b/>
        <w:bCs/>
        <w:i/>
        <w:color w:val="000000"/>
        <w:shd w:val="clear" w:color="auto" w:fill="FFFFFF"/>
      </w:rPr>
      <w:t>ecretariado de</w:t>
    </w:r>
    <w:r w:rsidRPr="007E2A09">
      <w:rPr>
        <w:rFonts w:ascii="Calibri" w:hAnsi="Calibri" w:cs="Calibri"/>
        <w:b/>
        <w:bCs/>
        <w:i/>
        <w:color w:val="000000"/>
        <w:shd w:val="clear" w:color="auto" w:fill="FFFFFF"/>
      </w:rPr>
      <w:t xml:space="preserve"> Medios de Comunicación de la diócesis/archidiócesis</w:t>
    </w:r>
    <w:r w:rsidR="004F20A0" w:rsidRPr="00F51A72">
      <w:rPr>
        <w:rFonts w:ascii="Calibri" w:hAnsi="Calibri" w:cs="Calibri"/>
        <w:b/>
        <w:bCs/>
        <w:color w:val="000000"/>
        <w:shd w:val="clear" w:color="auto" w:fill="FFFFFF"/>
      </w:rPr>
      <w:t xml:space="preserve"> </w:t>
    </w:r>
    <w:r w:rsidR="004F20A0" w:rsidRPr="00F51A72">
      <w:rPr>
        <w:rFonts w:ascii="Calibri" w:hAnsi="Calibri" w:cs="Calibri"/>
        <w:bCs/>
        <w:i/>
        <w:color w:val="000000"/>
        <w:shd w:val="clear" w:color="auto" w:fill="FFFFFF"/>
      </w:rPr>
      <w:t xml:space="preserve">para su autorización. </w:t>
    </w:r>
    <w:r w:rsidR="001C669B" w:rsidRPr="00F51A72">
      <w:rPr>
        <w:rFonts w:ascii="Calibri" w:hAnsi="Calibri" w:cs="Calibri"/>
        <w:bCs/>
        <w:i/>
        <w:color w:val="000000"/>
        <w:shd w:val="clear" w:color="auto" w:fill="FFFFFF"/>
      </w:rPr>
      <w:t xml:space="preserve">Desde la </w:t>
    </w:r>
    <w:r w:rsidR="00026419">
      <w:rPr>
        <w:rFonts w:ascii="Calibri" w:hAnsi="Calibri" w:cs="Calibri"/>
        <w:bCs/>
        <w:i/>
        <w:color w:val="000000"/>
        <w:shd w:val="clear" w:color="auto" w:fill="FFFFFF"/>
      </w:rPr>
      <w:t>d</w:t>
    </w:r>
    <w:r w:rsidR="001C669B" w:rsidRPr="00F51A72">
      <w:rPr>
        <w:rFonts w:ascii="Calibri" w:hAnsi="Calibri" w:cs="Calibri"/>
        <w:bCs/>
        <w:i/>
        <w:color w:val="000000"/>
        <w:shd w:val="clear" w:color="auto" w:fill="FFFFFF"/>
      </w:rPr>
      <w:t xml:space="preserve">elegación de </w:t>
    </w:r>
    <w:proofErr w:type="spellStart"/>
    <w:r w:rsidR="00026419">
      <w:rPr>
        <w:rFonts w:ascii="Calibri" w:hAnsi="Calibri" w:cs="Calibri"/>
        <w:bCs/>
        <w:i/>
        <w:color w:val="000000"/>
        <w:shd w:val="clear" w:color="auto" w:fill="FFFFFF"/>
      </w:rPr>
      <w:t>MCS</w:t>
    </w:r>
    <w:proofErr w:type="spellEnd"/>
    <w:r w:rsidR="001C669B" w:rsidRPr="00F51A72">
      <w:rPr>
        <w:rFonts w:ascii="Calibri" w:hAnsi="Calibri" w:cs="Calibri"/>
        <w:bCs/>
        <w:i/>
        <w:color w:val="000000"/>
        <w:shd w:val="clear" w:color="auto" w:fill="FFFFFF"/>
      </w:rPr>
      <w:t xml:space="preserve"> será </w:t>
    </w:r>
    <w:r w:rsidR="00CE0424" w:rsidRPr="00F51A72">
      <w:rPr>
        <w:rFonts w:ascii="Calibri" w:hAnsi="Calibri" w:cs="Calibri"/>
        <w:bCs/>
        <w:i/>
        <w:color w:val="000000"/>
        <w:shd w:val="clear" w:color="auto" w:fill="FFFFFF"/>
      </w:rPr>
      <w:t>enviada</w:t>
    </w:r>
    <w:r w:rsidR="001C669B" w:rsidRPr="00F51A72">
      <w:rPr>
        <w:rFonts w:ascii="Calibri" w:hAnsi="Calibri" w:cs="Calibri"/>
        <w:bCs/>
        <w:i/>
        <w:color w:val="000000"/>
        <w:shd w:val="clear" w:color="auto" w:fill="FFFFFF"/>
      </w:rPr>
      <w:t xml:space="preserve"> la </w:t>
    </w:r>
    <w:r w:rsidR="00CE0424" w:rsidRPr="00F51A72">
      <w:rPr>
        <w:rFonts w:ascii="Calibri" w:hAnsi="Calibri" w:cs="Calibri"/>
        <w:bCs/>
        <w:i/>
        <w:color w:val="000000"/>
        <w:shd w:val="clear" w:color="auto" w:fill="FFFFFF"/>
      </w:rPr>
      <w:t xml:space="preserve">autorización </w:t>
    </w:r>
    <w:r w:rsidR="00FE2B24">
      <w:rPr>
        <w:rFonts w:ascii="Calibri" w:hAnsi="Calibri" w:cs="Calibri"/>
        <w:bCs/>
        <w:i/>
        <w:color w:val="000000"/>
        <w:shd w:val="clear" w:color="auto" w:fill="FFFFFF"/>
      </w:rPr>
      <w:t xml:space="preserve">al medio de </w:t>
    </w:r>
    <w:r w:rsidR="0051191C">
      <w:rPr>
        <w:rFonts w:ascii="Calibri" w:hAnsi="Calibri" w:cs="Calibri"/>
        <w:bCs/>
        <w:i/>
        <w:color w:val="000000"/>
        <w:shd w:val="clear" w:color="auto" w:fill="FFFFFF"/>
      </w:rPr>
      <w:t xml:space="preserve">comunicación </w:t>
    </w:r>
    <w:r w:rsidR="0051191C" w:rsidRPr="00F51A72">
      <w:rPr>
        <w:rFonts w:ascii="Calibri" w:hAnsi="Calibri" w:cs="Calibri"/>
        <w:bCs/>
        <w:i/>
        <w:color w:val="000000"/>
        <w:shd w:val="clear" w:color="auto" w:fill="FFFFFF"/>
      </w:rPr>
      <w:t>y</w:t>
    </w:r>
    <w:r w:rsidR="00656C2A" w:rsidRPr="00F51A72">
      <w:rPr>
        <w:rFonts w:ascii="Calibri" w:hAnsi="Calibri" w:cs="Calibri"/>
        <w:bCs/>
        <w:i/>
        <w:color w:val="000000"/>
        <w:shd w:val="clear" w:color="auto" w:fill="FFFFFF"/>
      </w:rPr>
      <w:t xml:space="preserve"> se comunicará al solicitante.</w:t>
    </w:r>
  </w:p>
  <w:p w:rsidR="001759DA" w:rsidRPr="00504E6C" w:rsidRDefault="001759DA" w:rsidP="00F62E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1C5" w:rsidRDefault="008731C5" w:rsidP="001759DA">
      <w:pPr>
        <w:spacing w:after="0" w:line="240" w:lineRule="auto"/>
      </w:pPr>
      <w:r>
        <w:separator/>
      </w:r>
    </w:p>
  </w:footnote>
  <w:footnote w:type="continuationSeparator" w:id="0">
    <w:p w:rsidR="008731C5" w:rsidRDefault="008731C5" w:rsidP="0017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D9C" w:rsidRDefault="00776E7F">
    <w:pPr>
      <w:pStyle w:val="Encabezado"/>
      <w:rPr>
        <w:sz w:val="14"/>
      </w:rPr>
    </w:pPr>
    <w:r>
      <w:t xml:space="preserve">ARCHIDIÓCESIS/ </w:t>
    </w:r>
    <w:r w:rsidR="00C14D9C">
      <w:t>DIÓCESIS DE _______________</w:t>
    </w:r>
    <w:r w:rsidR="00576F7F">
      <w:t xml:space="preserve"> </w:t>
    </w:r>
    <w:r w:rsidR="006C4446">
      <w:t xml:space="preserve">                                                               </w:t>
    </w:r>
    <w:r w:rsidR="00576F7F">
      <w:t xml:space="preserve"> </w:t>
    </w:r>
  </w:p>
  <w:p w:rsidR="001A4370" w:rsidRPr="001A4370" w:rsidRDefault="001A4370">
    <w:pPr>
      <w:pStyle w:val="Encabezado"/>
      <w:rPr>
        <w:sz w:val="14"/>
      </w:rPr>
    </w:pPr>
  </w:p>
  <w:p w:rsidR="00C14D9C" w:rsidRPr="00716478" w:rsidRDefault="00C14D9C" w:rsidP="00C14D9C">
    <w:pPr>
      <w:pStyle w:val="Encabezado"/>
      <w:jc w:val="center"/>
      <w:rPr>
        <w:b/>
        <w:color w:val="FFFFFF" w:themeColor="background1"/>
        <w:sz w:val="24"/>
      </w:rPr>
    </w:pPr>
    <w:r w:rsidRPr="00716478">
      <w:rPr>
        <w:b/>
        <w:color w:val="FFFFFF" w:themeColor="background1"/>
        <w:sz w:val="24"/>
        <w:highlight w:val="black"/>
      </w:rPr>
      <w:t xml:space="preserve">FORMULARIO DE </w:t>
    </w:r>
    <w:r w:rsidR="00C41DBE" w:rsidRPr="00716478">
      <w:rPr>
        <w:b/>
        <w:color w:val="FFFFFF" w:themeColor="background1"/>
        <w:sz w:val="24"/>
        <w:highlight w:val="black"/>
      </w:rPr>
      <w:t>AUTORIZACIÓN</w:t>
    </w:r>
    <w:r w:rsidRPr="00716478">
      <w:rPr>
        <w:b/>
        <w:color w:val="FFFFFF" w:themeColor="background1"/>
        <w:sz w:val="24"/>
        <w:highlight w:val="black"/>
      </w:rPr>
      <w:t xml:space="preserve"> PARA LA RETRANSMISIÓN DE UNA EUCARISTÍA A TRAVÉS DE </w:t>
    </w:r>
    <w:r w:rsidR="007E2A09" w:rsidRPr="00716478">
      <w:rPr>
        <w:b/>
        <w:color w:val="FFFFFF" w:themeColor="background1"/>
        <w:sz w:val="24"/>
        <w:highlight w:val="black"/>
      </w:rPr>
      <w:t>MEDIOS DE COMUNICACIÓN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9B"/>
    <w:rsid w:val="00005903"/>
    <w:rsid w:val="00026419"/>
    <w:rsid w:val="000B077F"/>
    <w:rsid w:val="000B7412"/>
    <w:rsid w:val="000C5D5F"/>
    <w:rsid w:val="000F1594"/>
    <w:rsid w:val="0010600A"/>
    <w:rsid w:val="00127343"/>
    <w:rsid w:val="001759DA"/>
    <w:rsid w:val="00181E35"/>
    <w:rsid w:val="0018299F"/>
    <w:rsid w:val="0019076E"/>
    <w:rsid w:val="001A4370"/>
    <w:rsid w:val="001C3C19"/>
    <w:rsid w:val="001C669B"/>
    <w:rsid w:val="001D2058"/>
    <w:rsid w:val="001F3A4B"/>
    <w:rsid w:val="002675D3"/>
    <w:rsid w:val="002826F9"/>
    <w:rsid w:val="00282C93"/>
    <w:rsid w:val="002D6D04"/>
    <w:rsid w:val="003169DF"/>
    <w:rsid w:val="00322A19"/>
    <w:rsid w:val="00344761"/>
    <w:rsid w:val="003B517B"/>
    <w:rsid w:val="0047587F"/>
    <w:rsid w:val="00480D24"/>
    <w:rsid w:val="004910D4"/>
    <w:rsid w:val="004D0FD4"/>
    <w:rsid w:val="004F20A0"/>
    <w:rsid w:val="004F71F3"/>
    <w:rsid w:val="00504E6C"/>
    <w:rsid w:val="0051191C"/>
    <w:rsid w:val="005215FF"/>
    <w:rsid w:val="00537884"/>
    <w:rsid w:val="00547E6E"/>
    <w:rsid w:val="0057219C"/>
    <w:rsid w:val="00576F7F"/>
    <w:rsid w:val="00577B2D"/>
    <w:rsid w:val="005D503A"/>
    <w:rsid w:val="0060569B"/>
    <w:rsid w:val="00631488"/>
    <w:rsid w:val="006543A9"/>
    <w:rsid w:val="006560A6"/>
    <w:rsid w:val="00656C2A"/>
    <w:rsid w:val="00660C55"/>
    <w:rsid w:val="006A0F9A"/>
    <w:rsid w:val="006B0CFA"/>
    <w:rsid w:val="006C4446"/>
    <w:rsid w:val="006D2024"/>
    <w:rsid w:val="006D4ACC"/>
    <w:rsid w:val="00716478"/>
    <w:rsid w:val="007213DB"/>
    <w:rsid w:val="007427B5"/>
    <w:rsid w:val="00743727"/>
    <w:rsid w:val="00765F72"/>
    <w:rsid w:val="00771228"/>
    <w:rsid w:val="00776E7F"/>
    <w:rsid w:val="007C780E"/>
    <w:rsid w:val="007E2A09"/>
    <w:rsid w:val="00827C11"/>
    <w:rsid w:val="00832A4D"/>
    <w:rsid w:val="00860879"/>
    <w:rsid w:val="00862069"/>
    <w:rsid w:val="008731C5"/>
    <w:rsid w:val="00877710"/>
    <w:rsid w:val="008977D4"/>
    <w:rsid w:val="008A5469"/>
    <w:rsid w:val="008A7828"/>
    <w:rsid w:val="008E50A5"/>
    <w:rsid w:val="008F3112"/>
    <w:rsid w:val="008F37C6"/>
    <w:rsid w:val="008F7749"/>
    <w:rsid w:val="009057EF"/>
    <w:rsid w:val="00907163"/>
    <w:rsid w:val="00973239"/>
    <w:rsid w:val="0098134E"/>
    <w:rsid w:val="009816AC"/>
    <w:rsid w:val="009A2680"/>
    <w:rsid w:val="009A39FE"/>
    <w:rsid w:val="009B2C6B"/>
    <w:rsid w:val="009C0982"/>
    <w:rsid w:val="009F42A4"/>
    <w:rsid w:val="00A24591"/>
    <w:rsid w:val="00A7195D"/>
    <w:rsid w:val="00A722A5"/>
    <w:rsid w:val="00A86CE1"/>
    <w:rsid w:val="00AA092B"/>
    <w:rsid w:val="00AB7AB5"/>
    <w:rsid w:val="00B72BDC"/>
    <w:rsid w:val="00B779C7"/>
    <w:rsid w:val="00BF3B6E"/>
    <w:rsid w:val="00C14D9C"/>
    <w:rsid w:val="00C32938"/>
    <w:rsid w:val="00C36C84"/>
    <w:rsid w:val="00C37AD3"/>
    <w:rsid w:val="00C41DBE"/>
    <w:rsid w:val="00CA52EE"/>
    <w:rsid w:val="00CB1357"/>
    <w:rsid w:val="00CD1391"/>
    <w:rsid w:val="00CE0424"/>
    <w:rsid w:val="00CF5345"/>
    <w:rsid w:val="00D360A1"/>
    <w:rsid w:val="00D5686E"/>
    <w:rsid w:val="00D703F0"/>
    <w:rsid w:val="00DE3E76"/>
    <w:rsid w:val="00E0056B"/>
    <w:rsid w:val="00E13A22"/>
    <w:rsid w:val="00E255A8"/>
    <w:rsid w:val="00E83FA7"/>
    <w:rsid w:val="00E83FE9"/>
    <w:rsid w:val="00E95F43"/>
    <w:rsid w:val="00EA5E88"/>
    <w:rsid w:val="00EB438B"/>
    <w:rsid w:val="00EE55DC"/>
    <w:rsid w:val="00F35AB8"/>
    <w:rsid w:val="00F51A72"/>
    <w:rsid w:val="00F62EA1"/>
    <w:rsid w:val="00F753FC"/>
    <w:rsid w:val="00F915C8"/>
    <w:rsid w:val="00FA7EB4"/>
    <w:rsid w:val="00FE2B24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66195"/>
  <w15:chartTrackingRefBased/>
  <w15:docId w15:val="{193ED37E-0C2B-4C84-A475-87D5A2F5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9DA"/>
  </w:style>
  <w:style w:type="paragraph" w:styleId="Piedepgina">
    <w:name w:val="footer"/>
    <w:basedOn w:val="Normal"/>
    <w:link w:val="PiedepginaCar"/>
    <w:uiPriority w:val="99"/>
    <w:unhideWhenUsed/>
    <w:rsid w:val="00175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9DA"/>
  </w:style>
  <w:style w:type="table" w:styleId="Tablaconcuadrcula">
    <w:name w:val="Table Grid"/>
    <w:basedOn w:val="Tablanormal"/>
    <w:uiPriority w:val="39"/>
    <w:rsid w:val="0086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2BCC-8FBA-4000-A61C-2931E314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 GOMEZ CASAS</dc:creator>
  <cp:keywords/>
  <dc:description/>
  <cp:lastModifiedBy>ANTONIO  GOMEZ CASAS</cp:lastModifiedBy>
  <cp:revision>2</cp:revision>
  <cp:lastPrinted>2024-10-24T10:04:00Z</cp:lastPrinted>
  <dcterms:created xsi:type="dcterms:W3CDTF">2024-10-24T10:09:00Z</dcterms:created>
  <dcterms:modified xsi:type="dcterms:W3CDTF">2024-10-24T10:09:00Z</dcterms:modified>
</cp:coreProperties>
</file>